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A8BC" w14:textId="67F9194A" w:rsidR="003C47D7" w:rsidRPr="0050024C" w:rsidRDefault="003C47D7" w:rsidP="00E92980">
      <w:pPr>
        <w:spacing w:line="240" w:lineRule="auto"/>
        <w:jc w:val="right"/>
        <w:rPr>
          <w:rFonts w:ascii="Arial" w:hAnsi="Arial" w:cs="Arial"/>
          <w:b/>
          <w:i/>
          <w:iCs/>
          <w:sz w:val="14"/>
          <w:szCs w:val="14"/>
        </w:rPr>
      </w:pPr>
      <w:r w:rsidRPr="0050024C">
        <w:rPr>
          <w:rFonts w:ascii="Arial" w:hAnsi="Arial" w:cs="Arial"/>
          <w:b/>
          <w:i/>
          <w:iCs/>
          <w:sz w:val="14"/>
          <w:szCs w:val="14"/>
        </w:rPr>
        <w:t>Załącznik 4C do SZBI</w:t>
      </w:r>
    </w:p>
    <w:p w14:paraId="13B2EC2B" w14:textId="73FE96AF" w:rsidR="009063FA" w:rsidRPr="0050024C" w:rsidRDefault="009063FA" w:rsidP="00E9298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24C">
        <w:rPr>
          <w:rFonts w:ascii="Arial" w:hAnsi="Arial" w:cs="Arial"/>
          <w:b/>
          <w:sz w:val="20"/>
          <w:szCs w:val="20"/>
        </w:rPr>
        <w:t xml:space="preserve">Klauzula informacyjna </w:t>
      </w:r>
      <w:r w:rsidR="000B7A9E" w:rsidRPr="0050024C">
        <w:rPr>
          <w:rFonts w:ascii="Arial" w:hAnsi="Arial" w:cs="Arial"/>
          <w:b/>
          <w:sz w:val="20"/>
          <w:szCs w:val="20"/>
        </w:rPr>
        <w:t>dotycząca publikacji wizerunku i danych towarzyszących w Internecie oraz materiałach promocyjnych</w:t>
      </w:r>
    </w:p>
    <w:p w14:paraId="521AEF8F" w14:textId="77777777" w:rsidR="009063FA" w:rsidRPr="0050024C" w:rsidRDefault="009063FA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Administrator danych osobowych</w:t>
      </w:r>
    </w:p>
    <w:p w14:paraId="50F48E6A" w14:textId="28EF1231" w:rsidR="008A4E47" w:rsidRPr="0050024C" w:rsidRDefault="008A4E47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Pr="0050024C">
        <w:rPr>
          <w:rFonts w:ascii="Arial" w:hAnsi="Arial" w:cs="Arial"/>
          <w:sz w:val="18"/>
        </w:rPr>
        <w:t>Szkoła Podstawowa z Oddziałami Mistrzostwa Sportowego nr 10 im. św. Jadwigi Królowej Polski w Rybniku</w:t>
      </w:r>
      <w:r w:rsidRPr="0050024C">
        <w:rPr>
          <w:rFonts w:ascii="Arial" w:hAnsi="Arial" w:cs="Arial"/>
          <w:sz w:val="18"/>
          <w:szCs w:val="18"/>
        </w:rPr>
        <w:t>, z siedzibą w Rybniku, przy ul. Grunwaldzkiej 18. Mogą się Państwo z nim kontaktować w następujący sposób:</w:t>
      </w:r>
    </w:p>
    <w:p w14:paraId="5108478E" w14:textId="77777777" w:rsidR="008A4E47" w:rsidRPr="0050024C" w:rsidRDefault="008A4E47" w:rsidP="00E92980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listownie na adres siedziby administratora: ul.  Grunwaldzka 18, 44-210 Rybnik, </w:t>
      </w:r>
    </w:p>
    <w:p w14:paraId="45AE04A0" w14:textId="77777777" w:rsidR="008A4E47" w:rsidRPr="0050024C" w:rsidRDefault="008A4E47" w:rsidP="00E92980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e-mailem: sp10@miastorybnik.pl</w:t>
      </w:r>
    </w:p>
    <w:p w14:paraId="3FF4597F" w14:textId="77777777" w:rsidR="008A4E47" w:rsidRPr="0050024C" w:rsidRDefault="008A4E47" w:rsidP="00E92980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telefonicznie : 32 42-21-840</w:t>
      </w:r>
    </w:p>
    <w:p w14:paraId="672FF9DF" w14:textId="77777777" w:rsidR="009063FA" w:rsidRPr="0050024C" w:rsidRDefault="009063FA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Inspektor Ochrony Danych</w:t>
      </w:r>
    </w:p>
    <w:p w14:paraId="3691D1FB" w14:textId="77777777" w:rsidR="009063FA" w:rsidRPr="0050024C" w:rsidRDefault="00D7793E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Administrator wyznaczył</w:t>
      </w:r>
      <w:r w:rsidR="00726AAA" w:rsidRPr="0050024C">
        <w:rPr>
          <w:rFonts w:ascii="Arial" w:hAnsi="Arial" w:cs="Arial"/>
          <w:sz w:val="18"/>
          <w:szCs w:val="18"/>
        </w:rPr>
        <w:t xml:space="preserve"> I</w:t>
      </w:r>
      <w:r w:rsidRPr="0050024C">
        <w:rPr>
          <w:rFonts w:ascii="Arial" w:hAnsi="Arial" w:cs="Arial"/>
          <w:sz w:val="18"/>
          <w:szCs w:val="18"/>
        </w:rPr>
        <w:t>nspektor</w:t>
      </w:r>
      <w:r w:rsidR="00726AAA" w:rsidRPr="0050024C">
        <w:rPr>
          <w:rFonts w:ascii="Arial" w:hAnsi="Arial" w:cs="Arial"/>
          <w:sz w:val="18"/>
          <w:szCs w:val="18"/>
        </w:rPr>
        <w:t>a Ochrony D</w:t>
      </w:r>
      <w:r w:rsidRPr="0050024C">
        <w:rPr>
          <w:rFonts w:ascii="Arial" w:hAnsi="Arial" w:cs="Arial"/>
          <w:sz w:val="18"/>
          <w:szCs w:val="18"/>
        </w:rPr>
        <w:t>anych, z który</w:t>
      </w:r>
      <w:r w:rsidR="00726AAA" w:rsidRPr="0050024C">
        <w:rPr>
          <w:rFonts w:ascii="Arial" w:hAnsi="Arial" w:cs="Arial"/>
          <w:sz w:val="18"/>
          <w:szCs w:val="18"/>
        </w:rPr>
        <w:t>m mogą się Państwo kontaktować poprzez e-mail: zodo@um.rybnik.pl</w:t>
      </w:r>
      <w:r w:rsidRPr="0050024C">
        <w:rPr>
          <w:rFonts w:ascii="Arial" w:hAnsi="Arial" w:cs="Arial"/>
          <w:sz w:val="18"/>
          <w:szCs w:val="18"/>
        </w:rPr>
        <w:t>.</w:t>
      </w:r>
    </w:p>
    <w:p w14:paraId="08C33132" w14:textId="4342F80C" w:rsidR="00E92980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 xml:space="preserve">Cele i podstawy prawne </w:t>
      </w:r>
      <w:proofErr w:type="spellStart"/>
      <w:r w:rsidRPr="0050024C">
        <w:rPr>
          <w:rFonts w:ascii="Arial" w:hAnsi="Arial" w:cs="Arial"/>
          <w:b/>
          <w:sz w:val="18"/>
          <w:szCs w:val="18"/>
        </w:rPr>
        <w:t>przetwarzania</w:t>
      </w:r>
      <w:proofErr w:type="spellEnd"/>
    </w:p>
    <w:p w14:paraId="64AC9BD4" w14:textId="16B58DCB" w:rsidR="0045389E" w:rsidRPr="0050024C" w:rsidRDefault="0045389E" w:rsidP="00E9298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proofErr w:type="spellStart"/>
      <w:r w:rsidRPr="0050024C">
        <w:rPr>
          <w:rFonts w:ascii="Arial" w:hAnsi="Arial" w:cs="Arial"/>
          <w:sz w:val="18"/>
          <w:szCs w:val="18"/>
        </w:rPr>
        <w:t>promowanie</w:t>
      </w:r>
      <w:proofErr w:type="spellEnd"/>
      <w:r w:rsidRPr="0050024C">
        <w:rPr>
          <w:rFonts w:ascii="Arial" w:hAnsi="Arial" w:cs="Arial"/>
          <w:sz w:val="18"/>
          <w:szCs w:val="18"/>
        </w:rPr>
        <w:t xml:space="preserve"> i dokumentowanie działalności placówki, osiągnięć uczniów</w:t>
      </w:r>
      <w:r w:rsidR="003F4320" w:rsidRPr="0050024C">
        <w:rPr>
          <w:rFonts w:ascii="Arial" w:hAnsi="Arial" w:cs="Arial"/>
          <w:sz w:val="18"/>
          <w:szCs w:val="18"/>
        </w:rPr>
        <w:t>, nauczycieli oraz</w:t>
      </w:r>
      <w:r w:rsidR="00671609" w:rsidRPr="0050024C">
        <w:rPr>
          <w:rFonts w:ascii="Arial" w:hAnsi="Arial" w:cs="Arial"/>
          <w:sz w:val="18"/>
          <w:szCs w:val="18"/>
        </w:rPr>
        <w:t xml:space="preserve"> wydarzeń organizowanych przez a</w:t>
      </w:r>
      <w:r w:rsidRPr="0050024C">
        <w:rPr>
          <w:rFonts w:ascii="Arial" w:hAnsi="Arial" w:cs="Arial"/>
          <w:sz w:val="18"/>
          <w:szCs w:val="18"/>
        </w:rPr>
        <w:t>dministratora, w tym:</w:t>
      </w:r>
    </w:p>
    <w:p w14:paraId="4CE30E26" w14:textId="77777777" w:rsidR="00682BCC" w:rsidRPr="0050024C" w:rsidRDefault="00BB71F3" w:rsidP="00E929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utrwalanie wizerunku podczas wydarzeń, zajęć, uroczystości, konkursów, zawodów, wycieczek i innych aktywności organizowanych przez placówkę</w:t>
      </w:r>
      <w:r w:rsidR="00682BCC" w:rsidRPr="0050024C">
        <w:rPr>
          <w:rFonts w:ascii="Arial" w:hAnsi="Arial" w:cs="Arial"/>
          <w:sz w:val="18"/>
          <w:szCs w:val="18"/>
        </w:rPr>
        <w:t>,</w:t>
      </w:r>
    </w:p>
    <w:p w14:paraId="3DA2A47E" w14:textId="77777777" w:rsidR="00682BCC" w:rsidRPr="0050024C" w:rsidRDefault="00BB71F3" w:rsidP="00E929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publikowanie wizerunku wraz z ewentualnymi danymi towarzyszącymi</w:t>
      </w:r>
      <w:r w:rsidR="00460208" w:rsidRPr="0050024C">
        <w:rPr>
          <w:rFonts w:ascii="Arial" w:hAnsi="Arial" w:cs="Arial"/>
          <w:sz w:val="18"/>
          <w:szCs w:val="18"/>
        </w:rPr>
        <w:t xml:space="preserve"> (</w:t>
      </w:r>
      <w:r w:rsidR="00E05272" w:rsidRPr="0050024C">
        <w:rPr>
          <w:rFonts w:ascii="Arial" w:hAnsi="Arial" w:cs="Arial"/>
          <w:sz w:val="18"/>
          <w:szCs w:val="18"/>
        </w:rPr>
        <w:t>imię,</w:t>
      </w:r>
      <w:r w:rsidR="00460208" w:rsidRPr="0050024C">
        <w:rPr>
          <w:rFonts w:ascii="Arial" w:hAnsi="Arial" w:cs="Arial"/>
          <w:sz w:val="18"/>
          <w:szCs w:val="18"/>
        </w:rPr>
        <w:t xml:space="preserve"> nazwisko, klasa/grupa, </w:t>
      </w:r>
      <w:r w:rsidR="004D05E5" w:rsidRPr="0050024C">
        <w:rPr>
          <w:rFonts w:ascii="Arial" w:hAnsi="Arial" w:cs="Arial"/>
          <w:sz w:val="18"/>
          <w:szCs w:val="18"/>
        </w:rPr>
        <w:t xml:space="preserve">wiek, </w:t>
      </w:r>
      <w:r w:rsidR="00460208" w:rsidRPr="0050024C">
        <w:rPr>
          <w:rFonts w:ascii="Arial" w:hAnsi="Arial" w:cs="Arial"/>
          <w:sz w:val="18"/>
          <w:szCs w:val="18"/>
        </w:rPr>
        <w:t>osiągnięcie lub rola w wydarzeniu)</w:t>
      </w:r>
      <w:r w:rsidR="00682BCC" w:rsidRPr="0050024C">
        <w:rPr>
          <w:rFonts w:ascii="Arial" w:hAnsi="Arial" w:cs="Arial"/>
          <w:sz w:val="18"/>
          <w:szCs w:val="18"/>
        </w:rPr>
        <w:t>,</w:t>
      </w:r>
    </w:p>
    <w:p w14:paraId="238D43B3" w14:textId="77777777" w:rsidR="00765A90" w:rsidRPr="0050024C" w:rsidRDefault="0013248C" w:rsidP="00E92980">
      <w:pPr>
        <w:pStyle w:val="Akapitzlist"/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- przetwarzanie następuje na podstawie</w:t>
      </w:r>
      <w:r w:rsidR="00D5736B" w:rsidRPr="0050024C">
        <w:rPr>
          <w:rFonts w:ascii="Arial" w:hAnsi="Arial" w:cs="Arial"/>
          <w:sz w:val="18"/>
          <w:szCs w:val="18"/>
        </w:rPr>
        <w:t>:</w:t>
      </w:r>
      <w:r w:rsidRPr="0050024C">
        <w:rPr>
          <w:rFonts w:ascii="Arial" w:hAnsi="Arial" w:cs="Arial"/>
          <w:sz w:val="18"/>
          <w:szCs w:val="18"/>
        </w:rPr>
        <w:t xml:space="preserve"> Państwa zgody zgodnie z art. 6 ust. 1 lit. a </w:t>
      </w:r>
      <w:r w:rsidR="00765A90" w:rsidRPr="0050024C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</w:t>
      </w:r>
      <w:r w:rsidR="00522B35" w:rsidRPr="0050024C">
        <w:rPr>
          <w:rFonts w:ascii="Arial" w:hAnsi="Arial" w:cs="Arial"/>
          <w:sz w:val="18"/>
          <w:szCs w:val="18"/>
        </w:rPr>
        <w:br/>
      </w:r>
      <w:r w:rsidR="00765A90" w:rsidRPr="0050024C">
        <w:rPr>
          <w:rFonts w:ascii="Arial" w:hAnsi="Arial" w:cs="Arial"/>
          <w:sz w:val="18"/>
          <w:szCs w:val="18"/>
        </w:rPr>
        <w:t>i w sprawie swobodnego przepływu takich danych oraz uchylenia d</w:t>
      </w:r>
      <w:r w:rsidRPr="0050024C">
        <w:rPr>
          <w:rFonts w:ascii="Arial" w:hAnsi="Arial" w:cs="Arial"/>
          <w:sz w:val="18"/>
          <w:szCs w:val="18"/>
        </w:rPr>
        <w:t>yrektywy 95/46/WE (dalej: RODO)</w:t>
      </w:r>
      <w:r w:rsidR="00682BCC" w:rsidRPr="0050024C">
        <w:rPr>
          <w:rFonts w:ascii="Arial" w:hAnsi="Arial" w:cs="Arial"/>
          <w:sz w:val="18"/>
          <w:szCs w:val="18"/>
        </w:rPr>
        <w:t xml:space="preserve">, art. 81 ustawy o prawie autorskim i </w:t>
      </w:r>
      <w:r w:rsidR="009A0B16" w:rsidRPr="0050024C">
        <w:rPr>
          <w:rFonts w:ascii="Arial" w:hAnsi="Arial" w:cs="Arial"/>
          <w:sz w:val="18"/>
          <w:szCs w:val="18"/>
        </w:rPr>
        <w:t xml:space="preserve">prawach pokrewnych, </w:t>
      </w:r>
      <w:r w:rsidR="00682BCC" w:rsidRPr="0050024C">
        <w:rPr>
          <w:rFonts w:ascii="Arial" w:hAnsi="Arial" w:cs="Arial"/>
          <w:sz w:val="18"/>
          <w:szCs w:val="18"/>
        </w:rPr>
        <w:t>art. 23 Kodeksu cywilnego</w:t>
      </w:r>
      <w:r w:rsidR="009701C9" w:rsidRPr="0050024C">
        <w:rPr>
          <w:rFonts w:ascii="Arial" w:hAnsi="Arial" w:cs="Arial"/>
          <w:sz w:val="18"/>
          <w:szCs w:val="18"/>
        </w:rPr>
        <w:t>.</w:t>
      </w:r>
    </w:p>
    <w:p w14:paraId="7D6B0044" w14:textId="4AAB1FA1" w:rsidR="00386466" w:rsidRPr="0050024C" w:rsidRDefault="00386466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Miejsca publikacji</w:t>
      </w:r>
      <w:r w:rsidR="001529F4" w:rsidRPr="0050024C">
        <w:rPr>
          <w:rFonts w:ascii="Arial" w:hAnsi="Arial" w:cs="Arial"/>
          <w:b/>
          <w:sz w:val="18"/>
          <w:szCs w:val="18"/>
        </w:rPr>
        <w:t xml:space="preserve"> </w:t>
      </w:r>
    </w:p>
    <w:p w14:paraId="0CF63388" w14:textId="1C880A6E" w:rsidR="00386466" w:rsidRPr="0050024C" w:rsidRDefault="00671609" w:rsidP="00E92980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na oficjalnych profilach a</w:t>
      </w:r>
      <w:r w:rsidR="00386466" w:rsidRPr="0050024C">
        <w:rPr>
          <w:rFonts w:ascii="Arial" w:hAnsi="Arial" w:cs="Arial"/>
          <w:sz w:val="18"/>
          <w:szCs w:val="18"/>
        </w:rPr>
        <w:t>dministratora w mediach społecznościowych</w:t>
      </w:r>
      <w:r w:rsidR="000A4314" w:rsidRPr="0050024C">
        <w:rPr>
          <w:sz w:val="18"/>
          <w:szCs w:val="18"/>
        </w:rPr>
        <w:t xml:space="preserve"> (</w:t>
      </w:r>
      <w:r w:rsidR="000A4314" w:rsidRPr="0050024C">
        <w:rPr>
          <w:rFonts w:ascii="Arial" w:hAnsi="Arial" w:cs="Arial"/>
          <w:sz w:val="18"/>
          <w:szCs w:val="18"/>
        </w:rPr>
        <w:t>Facebook, Instagram, YouTube)</w:t>
      </w:r>
      <w:r w:rsidR="00386466" w:rsidRPr="0050024C">
        <w:rPr>
          <w:rFonts w:ascii="Arial" w:hAnsi="Arial" w:cs="Arial"/>
          <w:sz w:val="18"/>
          <w:szCs w:val="18"/>
        </w:rPr>
        <w:t>,</w:t>
      </w:r>
    </w:p>
    <w:p w14:paraId="5C23A193" w14:textId="77777777" w:rsidR="00386466" w:rsidRPr="0050024C" w:rsidRDefault="00671609" w:rsidP="00E92980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na stronie internetowej a</w:t>
      </w:r>
      <w:r w:rsidR="00386466" w:rsidRPr="0050024C">
        <w:rPr>
          <w:rFonts w:ascii="Arial" w:hAnsi="Arial" w:cs="Arial"/>
          <w:sz w:val="18"/>
          <w:szCs w:val="18"/>
        </w:rPr>
        <w:t>dministratora,</w:t>
      </w:r>
    </w:p>
    <w:p w14:paraId="5DFA74F1" w14:textId="77777777" w:rsidR="00386466" w:rsidRPr="0050024C" w:rsidRDefault="00522B35" w:rsidP="00E92980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w materiałach drukowanych (</w:t>
      </w:r>
      <w:r w:rsidR="0049659D" w:rsidRPr="0050024C">
        <w:rPr>
          <w:rFonts w:ascii="Arial" w:hAnsi="Arial" w:cs="Arial"/>
          <w:sz w:val="18"/>
          <w:szCs w:val="18"/>
        </w:rPr>
        <w:t>gazetki</w:t>
      </w:r>
      <w:r w:rsidR="00386466" w:rsidRPr="0050024C">
        <w:rPr>
          <w:rFonts w:ascii="Arial" w:hAnsi="Arial" w:cs="Arial"/>
          <w:sz w:val="18"/>
          <w:szCs w:val="18"/>
        </w:rPr>
        <w:t>, plakaty, ulotki),</w:t>
      </w:r>
    </w:p>
    <w:p w14:paraId="6C653B02" w14:textId="77777777" w:rsidR="0049659D" w:rsidRPr="0050024C" w:rsidRDefault="00522B35" w:rsidP="00E92980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podczas </w:t>
      </w:r>
      <w:r w:rsidR="00CA2B4A" w:rsidRPr="0050024C">
        <w:rPr>
          <w:rFonts w:ascii="Arial" w:hAnsi="Arial" w:cs="Arial"/>
          <w:sz w:val="18"/>
          <w:szCs w:val="18"/>
        </w:rPr>
        <w:t>wydarzeń promocyjnych</w:t>
      </w:r>
      <w:r w:rsidR="00A55CD4" w:rsidRPr="0050024C">
        <w:rPr>
          <w:rFonts w:ascii="Arial" w:hAnsi="Arial" w:cs="Arial"/>
          <w:sz w:val="18"/>
          <w:szCs w:val="18"/>
        </w:rPr>
        <w:t xml:space="preserve"> (prezentacje, wystawy, stoiska),</w:t>
      </w:r>
    </w:p>
    <w:p w14:paraId="0295A66E" w14:textId="77777777" w:rsidR="009529E6" w:rsidRPr="0050024C" w:rsidRDefault="00386466" w:rsidP="00E92980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na tablicach informacyjnych w siedzibie jednostki.</w:t>
      </w:r>
    </w:p>
    <w:p w14:paraId="421E7040" w14:textId="77777777" w:rsidR="008F0D2D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Odbiorcy danych</w:t>
      </w:r>
    </w:p>
    <w:p w14:paraId="24C51A20" w14:textId="77777777" w:rsidR="00676ED9" w:rsidRPr="0050024C" w:rsidRDefault="008F0D2D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W zależności od sprawy odbiorcami mogą być</w:t>
      </w:r>
      <w:r w:rsidR="00676ED9" w:rsidRPr="0050024C">
        <w:rPr>
          <w:rFonts w:ascii="Arial" w:hAnsi="Arial" w:cs="Arial"/>
          <w:sz w:val="18"/>
          <w:szCs w:val="18"/>
        </w:rPr>
        <w:t>:</w:t>
      </w:r>
    </w:p>
    <w:p w14:paraId="3888040F" w14:textId="77777777" w:rsidR="004235A4" w:rsidRPr="0050024C" w:rsidRDefault="004235A4" w:rsidP="00E92980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podmioty upoważnione na podstawie przepisów prawa,</w:t>
      </w:r>
    </w:p>
    <w:p w14:paraId="55108366" w14:textId="77777777" w:rsidR="00CF1697" w:rsidRPr="0050024C" w:rsidRDefault="00671609" w:rsidP="00E92980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podmioty świadczące na rzecz a</w:t>
      </w:r>
      <w:r w:rsidR="004235A4" w:rsidRPr="0050024C">
        <w:rPr>
          <w:rFonts w:ascii="Arial" w:hAnsi="Arial" w:cs="Arial"/>
          <w:sz w:val="18"/>
          <w:szCs w:val="18"/>
        </w:rPr>
        <w:t xml:space="preserve">dministratora usługi informatyczne, </w:t>
      </w:r>
      <w:r w:rsidR="00CF1697" w:rsidRPr="0050024C">
        <w:rPr>
          <w:rFonts w:ascii="Arial" w:hAnsi="Arial" w:cs="Arial"/>
          <w:sz w:val="18"/>
          <w:szCs w:val="18"/>
        </w:rPr>
        <w:t xml:space="preserve">fotograficzne </w:t>
      </w:r>
      <w:r w:rsidR="00CD3171" w:rsidRPr="0050024C">
        <w:rPr>
          <w:rFonts w:ascii="Arial" w:hAnsi="Arial" w:cs="Arial"/>
          <w:sz w:val="18"/>
          <w:szCs w:val="18"/>
        </w:rPr>
        <w:br/>
      </w:r>
      <w:r w:rsidR="00CF1697" w:rsidRPr="0050024C">
        <w:rPr>
          <w:rFonts w:ascii="Arial" w:hAnsi="Arial" w:cs="Arial"/>
          <w:sz w:val="18"/>
          <w:szCs w:val="18"/>
        </w:rPr>
        <w:t>i wydruku,</w:t>
      </w:r>
    </w:p>
    <w:p w14:paraId="758DB29F" w14:textId="77777777" w:rsidR="00CF1697" w:rsidRPr="0050024C" w:rsidRDefault="00CF1697" w:rsidP="00E92980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portale społecznościowe,</w:t>
      </w:r>
    </w:p>
    <w:p w14:paraId="580A8468" w14:textId="77777777" w:rsidR="004235A4" w:rsidRPr="0050024C" w:rsidRDefault="00CF1697" w:rsidP="00E92980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każda osoba zapoznająca się z publikacją umieszczoną przez administratora </w:t>
      </w:r>
      <w:r w:rsidR="00CD3171" w:rsidRPr="0050024C">
        <w:rPr>
          <w:rFonts w:ascii="Arial" w:hAnsi="Arial" w:cs="Arial"/>
          <w:sz w:val="18"/>
          <w:szCs w:val="18"/>
        </w:rPr>
        <w:br/>
      </w:r>
      <w:r w:rsidR="004B5C7C" w:rsidRPr="0050024C">
        <w:rPr>
          <w:rFonts w:ascii="Arial" w:hAnsi="Arial" w:cs="Arial"/>
          <w:sz w:val="18"/>
          <w:szCs w:val="18"/>
        </w:rPr>
        <w:t>w przestrzeni publicznej lub</w:t>
      </w:r>
      <w:r w:rsidRPr="0050024C">
        <w:rPr>
          <w:rFonts w:ascii="Arial" w:hAnsi="Arial" w:cs="Arial"/>
          <w:sz w:val="18"/>
          <w:szCs w:val="18"/>
        </w:rPr>
        <w:t xml:space="preserve"> Internecie.</w:t>
      </w:r>
    </w:p>
    <w:p w14:paraId="2686735B" w14:textId="77777777" w:rsidR="008F0D2D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Okres przechowywania danych</w:t>
      </w:r>
    </w:p>
    <w:p w14:paraId="0F044147" w14:textId="75FA7C28" w:rsidR="00EA3857" w:rsidRPr="0050024C" w:rsidRDefault="00D307FA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Dane są przetw</w:t>
      </w:r>
      <w:r w:rsidR="009529E6" w:rsidRPr="0050024C">
        <w:rPr>
          <w:rFonts w:ascii="Arial" w:hAnsi="Arial" w:cs="Arial"/>
          <w:sz w:val="18"/>
          <w:szCs w:val="18"/>
        </w:rPr>
        <w:t xml:space="preserve">arzane do czasu wycofania zgody, </w:t>
      </w:r>
      <w:r w:rsidR="00351B4C" w:rsidRPr="0050024C">
        <w:rPr>
          <w:rFonts w:ascii="Arial" w:hAnsi="Arial" w:cs="Arial"/>
          <w:sz w:val="18"/>
          <w:szCs w:val="18"/>
        </w:rPr>
        <w:t xml:space="preserve">utraty aktualności materiału lub </w:t>
      </w:r>
      <w:r w:rsidRPr="0050024C">
        <w:rPr>
          <w:rFonts w:ascii="Arial" w:hAnsi="Arial" w:cs="Arial"/>
          <w:sz w:val="18"/>
          <w:szCs w:val="18"/>
        </w:rPr>
        <w:t>przez okres niezbędny do realizacji celu, dla którego zostały zebrane,</w:t>
      </w:r>
      <w:r w:rsidR="0050024C" w:rsidRPr="0050024C">
        <w:rPr>
          <w:rFonts w:ascii="Arial" w:hAnsi="Arial" w:cs="Arial"/>
          <w:sz w:val="18"/>
          <w:szCs w:val="18"/>
        </w:rPr>
        <w:t xml:space="preserve"> </w:t>
      </w:r>
      <w:r w:rsidRPr="0050024C">
        <w:rPr>
          <w:rFonts w:ascii="Arial" w:hAnsi="Arial" w:cs="Arial"/>
          <w:sz w:val="18"/>
          <w:szCs w:val="18"/>
        </w:rPr>
        <w:t xml:space="preserve">przy czym materiały </w:t>
      </w:r>
      <w:r w:rsidR="00CD3171" w:rsidRPr="0050024C">
        <w:rPr>
          <w:rFonts w:ascii="Arial" w:hAnsi="Arial" w:cs="Arial"/>
          <w:sz w:val="18"/>
          <w:szCs w:val="18"/>
        </w:rPr>
        <w:t xml:space="preserve">archiwalne </w:t>
      </w:r>
      <w:r w:rsidRPr="0050024C">
        <w:rPr>
          <w:rFonts w:ascii="Arial" w:hAnsi="Arial" w:cs="Arial"/>
          <w:sz w:val="18"/>
          <w:szCs w:val="18"/>
        </w:rPr>
        <w:t xml:space="preserve">mogą być przechowywane zgodnie z przepisami </w:t>
      </w:r>
      <w:r w:rsidR="00AC1C60" w:rsidRPr="0050024C">
        <w:rPr>
          <w:rFonts w:ascii="Arial" w:hAnsi="Arial" w:cs="Arial"/>
          <w:sz w:val="18"/>
          <w:szCs w:val="18"/>
        </w:rPr>
        <w:t>prawa, w szczególności z przepisami o narodowym zasobie archiwalnym i archiwach oraz przepisami kancelaryjno-archiwalnymi obowiązującymi</w:t>
      </w:r>
      <w:r w:rsidR="00671609" w:rsidRPr="0050024C">
        <w:rPr>
          <w:rFonts w:ascii="Arial" w:hAnsi="Arial" w:cs="Arial"/>
          <w:sz w:val="18"/>
          <w:szCs w:val="18"/>
        </w:rPr>
        <w:t xml:space="preserve"> u a</w:t>
      </w:r>
      <w:r w:rsidR="00AC1C60" w:rsidRPr="0050024C">
        <w:rPr>
          <w:rFonts w:ascii="Arial" w:hAnsi="Arial" w:cs="Arial"/>
          <w:sz w:val="18"/>
          <w:szCs w:val="18"/>
        </w:rPr>
        <w:t>dministratora.</w:t>
      </w:r>
      <w:r w:rsidR="009D66A3" w:rsidRPr="0050024C">
        <w:rPr>
          <w:rFonts w:ascii="Arial" w:hAnsi="Arial" w:cs="Arial"/>
          <w:sz w:val="18"/>
          <w:szCs w:val="18"/>
        </w:rPr>
        <w:t xml:space="preserve"> </w:t>
      </w:r>
      <w:r w:rsidR="00CD3171" w:rsidRPr="0050024C">
        <w:rPr>
          <w:rFonts w:ascii="Arial" w:hAnsi="Arial" w:cs="Arial"/>
          <w:sz w:val="18"/>
          <w:szCs w:val="18"/>
        </w:rPr>
        <w:t>J</w:t>
      </w:r>
      <w:r w:rsidR="00926343" w:rsidRPr="0050024C">
        <w:rPr>
          <w:rFonts w:ascii="Arial" w:hAnsi="Arial" w:cs="Arial"/>
          <w:sz w:val="18"/>
          <w:szCs w:val="18"/>
        </w:rPr>
        <w:t>eżeli publ</w:t>
      </w:r>
      <w:r w:rsidR="00671609" w:rsidRPr="0050024C">
        <w:rPr>
          <w:rFonts w:ascii="Arial" w:hAnsi="Arial" w:cs="Arial"/>
          <w:sz w:val="18"/>
          <w:szCs w:val="18"/>
        </w:rPr>
        <w:t>ikacja nastąpiła w Internecie, a</w:t>
      </w:r>
      <w:r w:rsidR="00926343" w:rsidRPr="0050024C">
        <w:rPr>
          <w:rFonts w:ascii="Arial" w:hAnsi="Arial" w:cs="Arial"/>
          <w:sz w:val="18"/>
          <w:szCs w:val="18"/>
        </w:rPr>
        <w:t>dministrator może nie mieć pełnej kontroli nad kopiowaniem materiału przez osoby trzecie</w:t>
      </w:r>
      <w:r w:rsidR="00CD3171" w:rsidRPr="0050024C">
        <w:rPr>
          <w:rFonts w:ascii="Arial" w:hAnsi="Arial" w:cs="Arial"/>
          <w:sz w:val="18"/>
          <w:szCs w:val="18"/>
        </w:rPr>
        <w:t>.</w:t>
      </w:r>
    </w:p>
    <w:p w14:paraId="314904C1" w14:textId="77777777" w:rsidR="008F0D2D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Prawa osób, których dane dotyczą</w:t>
      </w:r>
    </w:p>
    <w:p w14:paraId="59483049" w14:textId="77777777" w:rsidR="00330C9C" w:rsidRPr="0050024C" w:rsidRDefault="00330C9C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prawo do wycofania zgody - w dowolnym momencie, bez wpływu na zgodność z prawem przetwarzania, którego dokonano przed jej wycofaniem,</w:t>
      </w:r>
    </w:p>
    <w:p w14:paraId="417147FF" w14:textId="77777777" w:rsidR="00186631" w:rsidRPr="0050024C" w:rsidRDefault="00217700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prawo dostępu do danych oraz otrzymania ich kopii,</w:t>
      </w:r>
    </w:p>
    <w:p w14:paraId="31E3D58F" w14:textId="77777777" w:rsidR="00186631" w:rsidRPr="0050024C" w:rsidRDefault="00217700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prawo do sprostowania danych oraz ich uzupełnienia,</w:t>
      </w:r>
    </w:p>
    <w:p w14:paraId="0C849336" w14:textId="77777777" w:rsidR="00186631" w:rsidRPr="0050024C" w:rsidRDefault="008F0D2D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prawo do </w:t>
      </w:r>
      <w:r w:rsidR="00657334" w:rsidRPr="0050024C">
        <w:rPr>
          <w:rFonts w:ascii="Arial" w:hAnsi="Arial" w:cs="Arial"/>
          <w:sz w:val="18"/>
          <w:szCs w:val="18"/>
        </w:rPr>
        <w:t xml:space="preserve">ograniczenia przetwarzania danych przy </w:t>
      </w:r>
      <w:r w:rsidR="00EF3C01" w:rsidRPr="0050024C">
        <w:rPr>
          <w:rFonts w:ascii="Arial" w:hAnsi="Arial" w:cs="Arial"/>
          <w:sz w:val="18"/>
          <w:szCs w:val="18"/>
        </w:rPr>
        <w:t xml:space="preserve">czym </w:t>
      </w:r>
      <w:r w:rsidR="00186631" w:rsidRPr="0050024C">
        <w:rPr>
          <w:rFonts w:ascii="Arial" w:hAnsi="Arial" w:cs="Arial"/>
          <w:sz w:val="18"/>
          <w:szCs w:val="18"/>
        </w:rPr>
        <w:t xml:space="preserve">przepisy odrębne mogą </w:t>
      </w:r>
      <w:r w:rsidR="00657334" w:rsidRPr="0050024C">
        <w:rPr>
          <w:rFonts w:ascii="Arial" w:hAnsi="Arial" w:cs="Arial"/>
          <w:sz w:val="18"/>
          <w:szCs w:val="18"/>
        </w:rPr>
        <w:t>wyłączyć możliwość skorzystania z tego prawa</w:t>
      </w:r>
      <w:r w:rsidR="00217700" w:rsidRPr="0050024C">
        <w:rPr>
          <w:rFonts w:ascii="Arial" w:hAnsi="Arial" w:cs="Arial"/>
          <w:sz w:val="18"/>
          <w:szCs w:val="18"/>
        </w:rPr>
        <w:t>,</w:t>
      </w:r>
    </w:p>
    <w:p w14:paraId="5510444D" w14:textId="77777777" w:rsidR="00186631" w:rsidRPr="0050024C" w:rsidRDefault="00186631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prawo do sprzeciwu oraz do usunięcia danych, w sytuacji, gdy przetwarzanie danych nie następuje w celu wywiązania się z obowiązku wynikającego z przepisu prawa lub </w:t>
      </w:r>
      <w:r w:rsidR="008C22EF" w:rsidRPr="0050024C">
        <w:rPr>
          <w:rFonts w:ascii="Arial" w:hAnsi="Arial" w:cs="Arial"/>
          <w:sz w:val="18"/>
          <w:szCs w:val="18"/>
        </w:rPr>
        <w:br/>
      </w:r>
      <w:r w:rsidRPr="0050024C">
        <w:rPr>
          <w:rFonts w:ascii="Arial" w:hAnsi="Arial" w:cs="Arial"/>
          <w:sz w:val="18"/>
          <w:szCs w:val="18"/>
        </w:rPr>
        <w:t>w ramach realizacji zadania publicznego,</w:t>
      </w:r>
    </w:p>
    <w:p w14:paraId="6C1914F6" w14:textId="77777777" w:rsidR="00EF3C01" w:rsidRPr="0050024C" w:rsidRDefault="008F0D2D" w:rsidP="00E9298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prawo do wniesienia skargi do Prezesa Urzędu Ochrony Danych Osobowych</w:t>
      </w:r>
      <w:r w:rsidR="00EF3C01" w:rsidRPr="0050024C">
        <w:rPr>
          <w:rFonts w:ascii="Arial" w:hAnsi="Arial" w:cs="Arial"/>
          <w:sz w:val="18"/>
          <w:szCs w:val="18"/>
        </w:rPr>
        <w:t>.</w:t>
      </w:r>
    </w:p>
    <w:p w14:paraId="19461D27" w14:textId="77777777" w:rsidR="008F0D2D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>Przekazywanie danych poza EOG</w:t>
      </w:r>
    </w:p>
    <w:p w14:paraId="31D91758" w14:textId="77777777" w:rsidR="00871A6B" w:rsidRPr="0050024C" w:rsidRDefault="00671609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>Co do zasady a</w:t>
      </w:r>
      <w:r w:rsidR="00871A6B" w:rsidRPr="0050024C">
        <w:rPr>
          <w:rFonts w:ascii="Arial" w:hAnsi="Arial" w:cs="Arial"/>
          <w:sz w:val="18"/>
          <w:szCs w:val="18"/>
        </w:rPr>
        <w:t>dministrator nie przekazuje danych do państw trzecich (poza Europejski Obsz</w:t>
      </w:r>
      <w:r w:rsidRPr="0050024C">
        <w:rPr>
          <w:rFonts w:ascii="Arial" w:hAnsi="Arial" w:cs="Arial"/>
          <w:sz w:val="18"/>
          <w:szCs w:val="18"/>
        </w:rPr>
        <w:t>ar Gospodarczy). Jeżeli jednak a</w:t>
      </w:r>
      <w:r w:rsidR="00871A6B" w:rsidRPr="0050024C">
        <w:rPr>
          <w:rFonts w:ascii="Arial" w:hAnsi="Arial" w:cs="Arial"/>
          <w:sz w:val="18"/>
          <w:szCs w:val="18"/>
        </w:rPr>
        <w:t xml:space="preserve">dministrator korzysta z usług dostawców IT lub usług chmurowych, może dojść do takiego przekazania wyłącznie na podstawie przewidzianych prawem mechanizmów (decyzji stwierdzającej odpowiedni stopień ochrony, standardowych klauzul umownych czy wiążących reguł korporacyjnych). </w:t>
      </w:r>
    </w:p>
    <w:p w14:paraId="70614AF4" w14:textId="77777777" w:rsidR="004235A4" w:rsidRPr="0050024C" w:rsidRDefault="004235A4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Dane osobowe mogą być przetwarzane w serwisach społecznościowych, których operatorzy mają siedziby poza Europejskim Obszarem Gospodarczym. Zasady przetwarzania danych </w:t>
      </w:r>
      <w:r w:rsidR="00522B35" w:rsidRPr="0050024C">
        <w:rPr>
          <w:rFonts w:ascii="Arial" w:hAnsi="Arial" w:cs="Arial"/>
          <w:sz w:val="18"/>
          <w:szCs w:val="18"/>
        </w:rPr>
        <w:br/>
      </w:r>
      <w:r w:rsidRPr="0050024C">
        <w:rPr>
          <w:rFonts w:ascii="Arial" w:hAnsi="Arial" w:cs="Arial"/>
          <w:sz w:val="18"/>
          <w:szCs w:val="18"/>
        </w:rPr>
        <w:t>w tych serwisach wynikają z ich regulaminów i polityk prywatności.</w:t>
      </w:r>
    </w:p>
    <w:p w14:paraId="5F85777D" w14:textId="77777777" w:rsidR="008F0D2D" w:rsidRPr="0050024C" w:rsidRDefault="008F0D2D" w:rsidP="00E9298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024C">
        <w:rPr>
          <w:rFonts w:ascii="Arial" w:hAnsi="Arial" w:cs="Arial"/>
          <w:b/>
          <w:sz w:val="18"/>
          <w:szCs w:val="18"/>
        </w:rPr>
        <w:t xml:space="preserve">Czy </w:t>
      </w:r>
      <w:r w:rsidR="00CA0CA2" w:rsidRPr="0050024C">
        <w:rPr>
          <w:rFonts w:ascii="Arial" w:hAnsi="Arial" w:cs="Arial"/>
          <w:b/>
          <w:sz w:val="18"/>
          <w:szCs w:val="18"/>
        </w:rPr>
        <w:t>wyrażenie zgody</w:t>
      </w:r>
      <w:r w:rsidRPr="0050024C">
        <w:rPr>
          <w:rFonts w:ascii="Arial" w:hAnsi="Arial" w:cs="Arial"/>
          <w:b/>
          <w:sz w:val="18"/>
          <w:szCs w:val="18"/>
        </w:rPr>
        <w:t xml:space="preserve"> jest obowiązkowe</w:t>
      </w:r>
    </w:p>
    <w:p w14:paraId="53D28890" w14:textId="4A3BB259" w:rsidR="00E92980" w:rsidRDefault="00CA0CA2" w:rsidP="00E9298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0024C">
        <w:rPr>
          <w:rFonts w:ascii="Arial" w:hAnsi="Arial" w:cs="Arial"/>
          <w:sz w:val="18"/>
          <w:szCs w:val="18"/>
        </w:rPr>
        <w:t xml:space="preserve">Wyrażenie zgody jest </w:t>
      </w:r>
      <w:r w:rsidR="00D307FA" w:rsidRPr="0050024C">
        <w:rPr>
          <w:rFonts w:ascii="Arial" w:hAnsi="Arial" w:cs="Arial"/>
          <w:sz w:val="18"/>
          <w:szCs w:val="18"/>
        </w:rPr>
        <w:t>dobrowolne.</w:t>
      </w:r>
      <w:r w:rsidR="00D26CB0" w:rsidRPr="0050024C">
        <w:rPr>
          <w:rFonts w:ascii="Arial" w:hAnsi="Arial" w:cs="Arial"/>
          <w:sz w:val="18"/>
          <w:szCs w:val="18"/>
        </w:rPr>
        <w:t xml:space="preserve"> </w:t>
      </w:r>
      <w:r w:rsidR="00351B4C" w:rsidRPr="0050024C">
        <w:rPr>
          <w:rFonts w:ascii="Arial" w:hAnsi="Arial" w:cs="Arial"/>
          <w:sz w:val="18"/>
          <w:szCs w:val="18"/>
        </w:rPr>
        <w:t>Brak zgody albo jej cofnięcie nie powo</w:t>
      </w:r>
      <w:r w:rsidR="009529E6" w:rsidRPr="0050024C">
        <w:rPr>
          <w:rFonts w:ascii="Arial" w:hAnsi="Arial" w:cs="Arial"/>
          <w:sz w:val="18"/>
          <w:szCs w:val="18"/>
        </w:rPr>
        <w:t>duje</w:t>
      </w:r>
      <w:r w:rsidR="00351B4C" w:rsidRPr="0050024C">
        <w:rPr>
          <w:rFonts w:ascii="Arial" w:hAnsi="Arial" w:cs="Arial"/>
          <w:sz w:val="18"/>
          <w:szCs w:val="18"/>
        </w:rPr>
        <w:t xml:space="preserve"> żadnych negatywnych konsekwencji, w szczególności wyłączenia z zajęć, wydarzeń lub aktywności organizowanych przez placówkę.</w:t>
      </w:r>
    </w:p>
    <w:p w14:paraId="64DFAC26" w14:textId="01B31573" w:rsidR="00E92980" w:rsidRDefault="00E92980" w:rsidP="00E9298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Wyrażam zgodę/nie wyrażam zgody</w:t>
      </w:r>
    </w:p>
    <w:p w14:paraId="7DC95521" w14:textId="5BB9CB24" w:rsidR="00E92980" w:rsidRPr="0050024C" w:rsidRDefault="00E92980" w:rsidP="00E9298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rodzica/opiekuna prawnego…………………………..…………………..</w:t>
      </w:r>
    </w:p>
    <w:sectPr w:rsidR="00E92980" w:rsidRPr="0050024C" w:rsidSect="0050024C">
      <w:footerReference w:type="default" r:id="rId7"/>
      <w:pgSz w:w="16838" w:h="11906" w:orient="landscape"/>
      <w:pgMar w:top="568" w:right="851" w:bottom="426" w:left="851" w:header="708" w:footer="6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DBFF" w14:textId="77777777" w:rsidR="00A45BFA" w:rsidRDefault="00A45BFA" w:rsidP="008C22EF">
      <w:pPr>
        <w:spacing w:after="0" w:line="240" w:lineRule="auto"/>
      </w:pPr>
      <w:r>
        <w:separator/>
      </w:r>
    </w:p>
  </w:endnote>
  <w:endnote w:type="continuationSeparator" w:id="0">
    <w:p w14:paraId="6645BDC8" w14:textId="77777777" w:rsidR="00A45BFA" w:rsidRDefault="00A45BFA" w:rsidP="008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9190722"/>
      <w:docPartObj>
        <w:docPartGallery w:val="Page Numbers (Bottom of Page)"/>
        <w:docPartUnique/>
      </w:docPartObj>
    </w:sdtPr>
    <w:sdtContent>
      <w:p w14:paraId="69FA991E" w14:textId="77777777" w:rsidR="008C22EF" w:rsidRPr="008C22EF" w:rsidRDefault="008C22E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22EF">
          <w:rPr>
            <w:rFonts w:ascii="Arial" w:hAnsi="Arial" w:cs="Arial"/>
            <w:sz w:val="18"/>
            <w:szCs w:val="18"/>
          </w:rPr>
          <w:t xml:space="preserve">Strona | </w:t>
        </w:r>
        <w:r w:rsidRPr="008C22EF">
          <w:rPr>
            <w:rFonts w:ascii="Arial" w:hAnsi="Arial" w:cs="Arial"/>
            <w:sz w:val="18"/>
            <w:szCs w:val="18"/>
          </w:rPr>
          <w:fldChar w:fldCharType="begin"/>
        </w:r>
        <w:r w:rsidRPr="008C22EF">
          <w:rPr>
            <w:rFonts w:ascii="Arial" w:hAnsi="Arial" w:cs="Arial"/>
            <w:sz w:val="18"/>
            <w:szCs w:val="18"/>
          </w:rPr>
          <w:instrText>PAGE   \* MERGEFORMAT</w:instrText>
        </w:r>
        <w:r w:rsidRPr="008C22EF">
          <w:rPr>
            <w:rFonts w:ascii="Arial" w:hAnsi="Arial" w:cs="Arial"/>
            <w:sz w:val="18"/>
            <w:szCs w:val="18"/>
          </w:rPr>
          <w:fldChar w:fldCharType="separate"/>
        </w:r>
        <w:r w:rsidR="004D05E5">
          <w:rPr>
            <w:rFonts w:ascii="Arial" w:hAnsi="Arial" w:cs="Arial"/>
            <w:noProof/>
            <w:sz w:val="18"/>
            <w:szCs w:val="18"/>
          </w:rPr>
          <w:t>2</w:t>
        </w:r>
        <w:r w:rsidRPr="008C22EF">
          <w:rPr>
            <w:rFonts w:ascii="Arial" w:hAnsi="Arial" w:cs="Arial"/>
            <w:sz w:val="18"/>
            <w:szCs w:val="18"/>
          </w:rPr>
          <w:fldChar w:fldCharType="end"/>
        </w:r>
        <w:r w:rsidRPr="008C22EF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4DD111ED" w14:textId="77777777" w:rsidR="008C22EF" w:rsidRPr="008C22EF" w:rsidRDefault="006972F6" w:rsidP="006972F6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0B70" w14:textId="77777777" w:rsidR="00A45BFA" w:rsidRDefault="00A45BFA" w:rsidP="008C22EF">
      <w:pPr>
        <w:spacing w:after="0" w:line="240" w:lineRule="auto"/>
      </w:pPr>
      <w:r>
        <w:separator/>
      </w:r>
    </w:p>
  </w:footnote>
  <w:footnote w:type="continuationSeparator" w:id="0">
    <w:p w14:paraId="1DC9C7DA" w14:textId="77777777" w:rsidR="00A45BFA" w:rsidRDefault="00A45BFA" w:rsidP="008C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750"/>
    <w:multiLevelType w:val="hybridMultilevel"/>
    <w:tmpl w:val="FF6ED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4E"/>
    <w:multiLevelType w:val="hybridMultilevel"/>
    <w:tmpl w:val="FAA4F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7BD0"/>
    <w:multiLevelType w:val="hybridMultilevel"/>
    <w:tmpl w:val="F4669256"/>
    <w:lvl w:ilvl="0" w:tplc="697ACFE8">
      <w:start w:val="1"/>
      <w:numFmt w:val="bullet"/>
      <w:lvlText w:val="◦"/>
      <w:lvlJc w:val="left"/>
      <w:pPr>
        <w:ind w:left="214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66D3716"/>
    <w:multiLevelType w:val="hybridMultilevel"/>
    <w:tmpl w:val="FD820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7DC5"/>
    <w:multiLevelType w:val="hybridMultilevel"/>
    <w:tmpl w:val="AB4E5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771F"/>
    <w:multiLevelType w:val="hybridMultilevel"/>
    <w:tmpl w:val="803C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3729"/>
    <w:multiLevelType w:val="hybridMultilevel"/>
    <w:tmpl w:val="9C08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23241"/>
    <w:multiLevelType w:val="hybridMultilevel"/>
    <w:tmpl w:val="426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51E4C"/>
    <w:multiLevelType w:val="hybridMultilevel"/>
    <w:tmpl w:val="1FF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0678"/>
    <w:multiLevelType w:val="hybridMultilevel"/>
    <w:tmpl w:val="B78C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693766">
    <w:abstractNumId w:val="9"/>
  </w:num>
  <w:num w:numId="2" w16cid:durableId="1097211860">
    <w:abstractNumId w:val="3"/>
  </w:num>
  <w:num w:numId="3" w16cid:durableId="47995267">
    <w:abstractNumId w:val="7"/>
  </w:num>
  <w:num w:numId="4" w16cid:durableId="1533954270">
    <w:abstractNumId w:val="5"/>
  </w:num>
  <w:num w:numId="5" w16cid:durableId="1789547765">
    <w:abstractNumId w:val="8"/>
  </w:num>
  <w:num w:numId="6" w16cid:durableId="1485124031">
    <w:abstractNumId w:val="4"/>
  </w:num>
  <w:num w:numId="7" w16cid:durableId="298999663">
    <w:abstractNumId w:val="6"/>
  </w:num>
  <w:num w:numId="8" w16cid:durableId="78719875">
    <w:abstractNumId w:val="0"/>
  </w:num>
  <w:num w:numId="9" w16cid:durableId="1218398731">
    <w:abstractNumId w:val="2"/>
  </w:num>
  <w:num w:numId="10" w16cid:durableId="214357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8"/>
    <w:rsid w:val="000468E9"/>
    <w:rsid w:val="00050065"/>
    <w:rsid w:val="00055488"/>
    <w:rsid w:val="000A17BA"/>
    <w:rsid w:val="000A4314"/>
    <w:rsid w:val="000B22A5"/>
    <w:rsid w:val="000B7A9E"/>
    <w:rsid w:val="0013248C"/>
    <w:rsid w:val="00134595"/>
    <w:rsid w:val="00152694"/>
    <w:rsid w:val="001529F4"/>
    <w:rsid w:val="00186631"/>
    <w:rsid w:val="001D71C7"/>
    <w:rsid w:val="00217700"/>
    <w:rsid w:val="002328CA"/>
    <w:rsid w:val="00250DA8"/>
    <w:rsid w:val="002A270B"/>
    <w:rsid w:val="002B2D7C"/>
    <w:rsid w:val="002B2F99"/>
    <w:rsid w:val="002B4B49"/>
    <w:rsid w:val="00330C9C"/>
    <w:rsid w:val="00351B4C"/>
    <w:rsid w:val="00386466"/>
    <w:rsid w:val="003943C3"/>
    <w:rsid w:val="003C47D7"/>
    <w:rsid w:val="003E521F"/>
    <w:rsid w:val="003F4320"/>
    <w:rsid w:val="004235A4"/>
    <w:rsid w:val="0045389E"/>
    <w:rsid w:val="00460208"/>
    <w:rsid w:val="00461FD7"/>
    <w:rsid w:val="00466DE5"/>
    <w:rsid w:val="0047243B"/>
    <w:rsid w:val="00490C38"/>
    <w:rsid w:val="00495F87"/>
    <w:rsid w:val="0049659D"/>
    <w:rsid w:val="004B5C7C"/>
    <w:rsid w:val="004D05E5"/>
    <w:rsid w:val="0050024C"/>
    <w:rsid w:val="005025FB"/>
    <w:rsid w:val="00522B35"/>
    <w:rsid w:val="00563354"/>
    <w:rsid w:val="0057404E"/>
    <w:rsid w:val="00657334"/>
    <w:rsid w:val="00671609"/>
    <w:rsid w:val="00676ED9"/>
    <w:rsid w:val="00682BCC"/>
    <w:rsid w:val="00683807"/>
    <w:rsid w:val="00694055"/>
    <w:rsid w:val="006972F6"/>
    <w:rsid w:val="006E62DD"/>
    <w:rsid w:val="006E6E77"/>
    <w:rsid w:val="007007A6"/>
    <w:rsid w:val="007155B8"/>
    <w:rsid w:val="00721D5B"/>
    <w:rsid w:val="00724654"/>
    <w:rsid w:val="007264BE"/>
    <w:rsid w:val="00726AAA"/>
    <w:rsid w:val="00754308"/>
    <w:rsid w:val="00764F12"/>
    <w:rsid w:val="00765A90"/>
    <w:rsid w:val="007C70CE"/>
    <w:rsid w:val="007E42E4"/>
    <w:rsid w:val="0080494F"/>
    <w:rsid w:val="00805BE8"/>
    <w:rsid w:val="00807BB2"/>
    <w:rsid w:val="00871A6B"/>
    <w:rsid w:val="008A1C44"/>
    <w:rsid w:val="008A4E47"/>
    <w:rsid w:val="008C22EF"/>
    <w:rsid w:val="008C6C76"/>
    <w:rsid w:val="008F05E6"/>
    <w:rsid w:val="008F0D2D"/>
    <w:rsid w:val="009063FA"/>
    <w:rsid w:val="00924C8C"/>
    <w:rsid w:val="00926343"/>
    <w:rsid w:val="009529E6"/>
    <w:rsid w:val="009701C9"/>
    <w:rsid w:val="0097217E"/>
    <w:rsid w:val="00997364"/>
    <w:rsid w:val="009A0B16"/>
    <w:rsid w:val="009D66A3"/>
    <w:rsid w:val="00A101F2"/>
    <w:rsid w:val="00A320AC"/>
    <w:rsid w:val="00A4296D"/>
    <w:rsid w:val="00A45BFA"/>
    <w:rsid w:val="00A45D28"/>
    <w:rsid w:val="00A55CD4"/>
    <w:rsid w:val="00A85D73"/>
    <w:rsid w:val="00AA6015"/>
    <w:rsid w:val="00AC1C60"/>
    <w:rsid w:val="00B06B74"/>
    <w:rsid w:val="00B372A0"/>
    <w:rsid w:val="00B532B6"/>
    <w:rsid w:val="00B714C7"/>
    <w:rsid w:val="00BA013A"/>
    <w:rsid w:val="00BB71F3"/>
    <w:rsid w:val="00CA0CA2"/>
    <w:rsid w:val="00CA2B4A"/>
    <w:rsid w:val="00CC5CD1"/>
    <w:rsid w:val="00CD3171"/>
    <w:rsid w:val="00CF1697"/>
    <w:rsid w:val="00D26CB0"/>
    <w:rsid w:val="00D307FA"/>
    <w:rsid w:val="00D40907"/>
    <w:rsid w:val="00D4638E"/>
    <w:rsid w:val="00D5736B"/>
    <w:rsid w:val="00D7793E"/>
    <w:rsid w:val="00D81D51"/>
    <w:rsid w:val="00DB3874"/>
    <w:rsid w:val="00E05272"/>
    <w:rsid w:val="00E302C9"/>
    <w:rsid w:val="00E369AE"/>
    <w:rsid w:val="00E37C6B"/>
    <w:rsid w:val="00E409C2"/>
    <w:rsid w:val="00E714A2"/>
    <w:rsid w:val="00E87082"/>
    <w:rsid w:val="00E92980"/>
    <w:rsid w:val="00EA3857"/>
    <w:rsid w:val="00EC1D4E"/>
    <w:rsid w:val="00ED722E"/>
    <w:rsid w:val="00EF3C01"/>
    <w:rsid w:val="00F200BF"/>
    <w:rsid w:val="00F45870"/>
    <w:rsid w:val="00F50657"/>
    <w:rsid w:val="00F92E9E"/>
    <w:rsid w:val="00FC7C58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3C83A"/>
  <w15:chartTrackingRefBased/>
  <w15:docId w15:val="{E75069D6-1F4C-44F3-B909-A3CB6C9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AA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EF"/>
  </w:style>
  <w:style w:type="paragraph" w:styleId="Stopka">
    <w:name w:val="footer"/>
    <w:basedOn w:val="Normalny"/>
    <w:link w:val="Stopka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Krzysztof Pierchała</cp:lastModifiedBy>
  <cp:revision>3</cp:revision>
  <cp:lastPrinted>2026-05-13T11:15:00Z</cp:lastPrinted>
  <dcterms:created xsi:type="dcterms:W3CDTF">2026-06-30T11:12:00Z</dcterms:created>
  <dcterms:modified xsi:type="dcterms:W3CDTF">2026-06-30T11:15:00Z</dcterms:modified>
</cp:coreProperties>
</file>